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DF" w:rsidRPr="008E2E23" w:rsidRDefault="00386DDF" w:rsidP="0038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D4" w:rsidRPr="008E2E23" w:rsidRDefault="007901D4" w:rsidP="0038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23">
        <w:rPr>
          <w:rFonts w:ascii="Times New Roman" w:hAnsi="Times New Roman" w:cs="Times New Roman"/>
          <w:b/>
          <w:color w:val="FF0000"/>
          <w:sz w:val="24"/>
          <w:szCs w:val="24"/>
        </w:rPr>
        <w:t>IMPORTANT</w:t>
      </w:r>
      <w:r w:rsidRPr="008E2E23">
        <w:rPr>
          <w:rFonts w:ascii="Times New Roman" w:hAnsi="Times New Roman" w:cs="Times New Roman"/>
          <w:sz w:val="24"/>
          <w:szCs w:val="24"/>
        </w:rPr>
        <w:t xml:space="preserve">: </w:t>
      </w:r>
      <w:r w:rsidR="00BA4E10" w:rsidRPr="008E2E23">
        <w:rPr>
          <w:rFonts w:ascii="Times New Roman" w:hAnsi="Times New Roman" w:cs="Times New Roman"/>
          <w:sz w:val="24"/>
          <w:szCs w:val="24"/>
        </w:rPr>
        <w:t xml:space="preserve">If you want your interview to rank well in Google, </w:t>
      </w:r>
      <w:r w:rsidRPr="008E2E23">
        <w:rPr>
          <w:rFonts w:ascii="Times New Roman" w:hAnsi="Times New Roman" w:cs="Times New Roman"/>
          <w:sz w:val="24"/>
          <w:szCs w:val="24"/>
        </w:rPr>
        <w:t>do this:</w:t>
      </w:r>
    </w:p>
    <w:p w:rsidR="007901D4" w:rsidRPr="008E2E23" w:rsidRDefault="007901D4" w:rsidP="0038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D4" w:rsidRPr="008E2E23" w:rsidRDefault="007901D4" w:rsidP="007901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23">
        <w:rPr>
          <w:rFonts w:ascii="Times New Roman" w:hAnsi="Times New Roman" w:cs="Times New Roman"/>
          <w:sz w:val="24"/>
          <w:szCs w:val="24"/>
        </w:rPr>
        <w:t>Make it long. Longer content ranks better! Aim for at least 1,000 words.</w:t>
      </w:r>
    </w:p>
    <w:p w:rsidR="007901D4" w:rsidRPr="008E2E23" w:rsidRDefault="007901D4" w:rsidP="007901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23">
        <w:rPr>
          <w:rFonts w:ascii="Times New Roman" w:hAnsi="Times New Roman" w:cs="Times New Roman"/>
          <w:sz w:val="24"/>
          <w:szCs w:val="24"/>
        </w:rPr>
        <w:t>No 1-word answers to questions. Longer content ranks better! Develop your answers and offer quality and value.</w:t>
      </w:r>
    </w:p>
    <w:p w:rsidR="007901D4" w:rsidRPr="008E2E23" w:rsidRDefault="007901D4" w:rsidP="007901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23">
        <w:rPr>
          <w:rFonts w:ascii="Times New Roman" w:hAnsi="Times New Roman" w:cs="Times New Roman"/>
          <w:sz w:val="24"/>
          <w:szCs w:val="24"/>
        </w:rPr>
        <w:t>100% unique. Don’t copy/paste your bio or answers from your website or anywhere else online. Duplicate content does NOT rank well in Google.</w:t>
      </w:r>
    </w:p>
    <w:p w:rsidR="007901D4" w:rsidRPr="008E2E23" w:rsidRDefault="007901D4" w:rsidP="007901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23">
        <w:rPr>
          <w:rFonts w:ascii="Times New Roman" w:hAnsi="Times New Roman" w:cs="Times New Roman"/>
          <w:sz w:val="24"/>
          <w:szCs w:val="24"/>
        </w:rPr>
        <w:t>Work it! We know the interview is long and it takes time, but if you follow all of the above and write a quality interview, it will rank well and be something you can be proud to share!</w:t>
      </w:r>
    </w:p>
    <w:p w:rsidR="007901D4" w:rsidRPr="008E2E23" w:rsidRDefault="007901D4" w:rsidP="0038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CCC" w:rsidRPr="008E2E23" w:rsidRDefault="00504CCC" w:rsidP="0038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E10" w:rsidRPr="008E2E23" w:rsidRDefault="00BA4E10" w:rsidP="00BA4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2E23">
        <w:rPr>
          <w:rFonts w:ascii="Times New Roman" w:hAnsi="Times New Roman" w:cs="Times New Roman"/>
          <w:b/>
          <w:sz w:val="36"/>
          <w:szCs w:val="36"/>
          <w:u w:val="single"/>
        </w:rPr>
        <w:t xml:space="preserve">Complete Your </w:t>
      </w:r>
      <w:proofErr w:type="spellStart"/>
      <w:r w:rsidRPr="008E2E23">
        <w:rPr>
          <w:rFonts w:ascii="Times New Roman" w:hAnsi="Times New Roman" w:cs="Times New Roman"/>
          <w:b/>
          <w:sz w:val="36"/>
          <w:szCs w:val="36"/>
          <w:u w:val="single"/>
        </w:rPr>
        <w:t>Inspirery</w:t>
      </w:r>
      <w:proofErr w:type="spellEnd"/>
      <w:r w:rsidRPr="008E2E23">
        <w:rPr>
          <w:rFonts w:ascii="Times New Roman" w:hAnsi="Times New Roman" w:cs="Times New Roman"/>
          <w:b/>
          <w:sz w:val="36"/>
          <w:szCs w:val="36"/>
          <w:u w:val="single"/>
        </w:rPr>
        <w:t xml:space="preserve"> Interview</w:t>
      </w:r>
    </w:p>
    <w:p w:rsidR="00BA4E10" w:rsidRPr="008E2E23" w:rsidRDefault="00BA4E10" w:rsidP="0038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23" w:rsidRDefault="008E2E23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250 word THIRD person opening bio about </w:t>
      </w:r>
      <w:proofErr w:type="gramStart"/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yourself</w:t>
      </w:r>
      <w:proofErr w:type="gramEnd"/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. Include critical steps/decisions that led you where you are today.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get started in this business? What inspired you to start this business?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make money?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did it take for you to become profitable?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were starting out, was there ever a time you doubted it would work? If so, how did you handle that?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get your first customer?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one marketing strategy (other than referrals) that you’re using that works really well to generate new business?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toughest decision you’ve had to make in the last few months?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it is that makes you successful?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has been your most satisfying moment in business?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future hold for your business? What are you most excited about?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business books have inspired you?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DA5" w:rsidRPr="008E2E23" w:rsidRDefault="00334DA5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recent purchase you have made that’s helped with your business?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D6" w:rsidRPr="008E2E23" w:rsidRDefault="006B6CD6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>One (or more) questions of your choice.</w:t>
      </w:r>
      <w:proofErr w:type="gramEnd"/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(Ask and answer yourself).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8E2" w:rsidRPr="008E2E23" w:rsidRDefault="006B58E2" w:rsidP="008E2E23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Save the interview to your computer. Now go back to </w:t>
      </w:r>
      <w:hyperlink r:id="rId6" w:history="1">
        <w:r w:rsidRPr="008E2E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1F1F1"/>
          </w:rPr>
          <w:t>http://inspirery.com/</w:t>
        </w:r>
        <w:r w:rsidRPr="008E2E23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1F1F1"/>
          </w:rPr>
          <w:t>submit-your-interview/#upload</w:t>
        </w:r>
        <w:r w:rsidRPr="008E2E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1F1F1"/>
          </w:rPr>
          <w:t>/</w:t>
        </w:r>
      </w:hyperlink>
      <w:r w:rsidRPr="008E2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2E23">
        <w:rPr>
          <w:rFonts w:ascii="Times New Roman" w:hAnsi="Times New Roman" w:cs="Times New Roman"/>
          <w:sz w:val="24"/>
          <w:szCs w:val="24"/>
        </w:rPr>
        <w:t>to upload it to us for publishing.</w:t>
      </w:r>
    </w:p>
    <w:p w:rsidR="006B58E2" w:rsidRPr="008E2E23" w:rsidRDefault="006B58E2" w:rsidP="006B58E2">
      <w:pPr>
        <w:spacing w:after="112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B58E2" w:rsidRPr="008E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C8A"/>
    <w:multiLevelType w:val="hybridMultilevel"/>
    <w:tmpl w:val="19041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E1B"/>
    <w:multiLevelType w:val="multilevel"/>
    <w:tmpl w:val="9AE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C340C"/>
    <w:multiLevelType w:val="hybridMultilevel"/>
    <w:tmpl w:val="FA70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7640"/>
    <w:multiLevelType w:val="hybridMultilevel"/>
    <w:tmpl w:val="35A4305C"/>
    <w:lvl w:ilvl="0" w:tplc="B358A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6821"/>
    <w:multiLevelType w:val="multilevel"/>
    <w:tmpl w:val="FC3C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378F5"/>
    <w:multiLevelType w:val="hybridMultilevel"/>
    <w:tmpl w:val="E51A9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947FA"/>
    <w:multiLevelType w:val="multilevel"/>
    <w:tmpl w:val="0CF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D7D12"/>
    <w:multiLevelType w:val="hybridMultilevel"/>
    <w:tmpl w:val="CBEE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4"/>
    <w:rsid w:val="00234A54"/>
    <w:rsid w:val="002432CB"/>
    <w:rsid w:val="00334DA5"/>
    <w:rsid w:val="003369BF"/>
    <w:rsid w:val="00386DDF"/>
    <w:rsid w:val="00504CCC"/>
    <w:rsid w:val="006B58E2"/>
    <w:rsid w:val="006B6CD6"/>
    <w:rsid w:val="007901D4"/>
    <w:rsid w:val="008E2E23"/>
    <w:rsid w:val="00AA2304"/>
    <w:rsid w:val="00B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ery.com/submit-your-interview/#upl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2016-01-15T19:34:00Z</dcterms:created>
  <dcterms:modified xsi:type="dcterms:W3CDTF">2016-04-02T19:26:00Z</dcterms:modified>
</cp:coreProperties>
</file>